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88F01" w14:textId="630BFB72" w:rsidR="00127090" w:rsidRPr="00BB6550" w:rsidRDefault="00127090" w:rsidP="002C0E0C">
      <w:pPr>
        <w:jc w:val="center"/>
        <w:rPr>
          <w:sz w:val="12"/>
          <w:szCs w:val="12"/>
        </w:rPr>
      </w:pPr>
      <w:r w:rsidRPr="00BB6550">
        <w:rPr>
          <w:rFonts w:cs="Arial"/>
          <w:noProof/>
          <w:sz w:val="12"/>
          <w:szCs w:val="12"/>
        </w:rPr>
        <w:drawing>
          <wp:anchor distT="0" distB="0" distL="114300" distR="114300" simplePos="0" relativeHeight="251658240" behindDoc="0" locked="0" layoutInCell="1" allowOverlap="1" wp14:anchorId="16EBB2B1" wp14:editId="7E2F0C53">
            <wp:simplePos x="0" y="0"/>
            <wp:positionH relativeFrom="margin">
              <wp:posOffset>-635</wp:posOffset>
            </wp:positionH>
            <wp:positionV relativeFrom="paragraph">
              <wp:posOffset>121285</wp:posOffset>
            </wp:positionV>
            <wp:extent cx="2735580" cy="1296670"/>
            <wp:effectExtent l="0" t="0" r="7620" b="0"/>
            <wp:wrapSquare wrapText="bothSides"/>
            <wp:docPr id="703111821" name="Afbeelding 1" descr="Afbeelding met Lettertype, tekst, logo, symboo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111821" name="Afbeelding 1" descr="Afbeelding met Lettertype, tekst, logo, symbool&#10;&#10;Automatisch gegenereerde beschrijvi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94" r="10854"/>
                    <a:stretch/>
                  </pic:blipFill>
                  <pic:spPr bwMode="auto">
                    <a:xfrm>
                      <a:off x="0" y="0"/>
                      <a:ext cx="2735580" cy="1296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A8C6AC" w14:textId="210BF6E9" w:rsidR="002C0E0C" w:rsidRPr="002C0E0C" w:rsidRDefault="002C0E0C" w:rsidP="002C0E0C">
      <w:pPr>
        <w:jc w:val="center"/>
        <w:rPr>
          <w:sz w:val="32"/>
          <w:szCs w:val="32"/>
        </w:rPr>
      </w:pPr>
    </w:p>
    <w:p w14:paraId="0CEC94BE" w14:textId="49688A66" w:rsidR="002C0E0C" w:rsidRPr="002C0E0C" w:rsidRDefault="00CC6455" w:rsidP="002C0E0C">
      <w:pPr>
        <w:jc w:val="center"/>
        <w:rPr>
          <w:b/>
          <w:bCs/>
          <w:color w:val="516B4F"/>
          <w:sz w:val="80"/>
          <w:szCs w:val="80"/>
        </w:rPr>
      </w:pPr>
      <w:r w:rsidRPr="002C0E0C">
        <w:rPr>
          <w:b/>
          <w:bCs/>
          <w:color w:val="516B4F"/>
          <w:sz w:val="80"/>
          <w:szCs w:val="80"/>
        </w:rPr>
        <w:t>Uitnodiging</w:t>
      </w:r>
    </w:p>
    <w:p w14:paraId="71B66530" w14:textId="77777777" w:rsidR="00CC6455" w:rsidRPr="00FA66BB" w:rsidRDefault="00CC6455">
      <w:pPr>
        <w:rPr>
          <w:sz w:val="20"/>
          <w:szCs w:val="20"/>
        </w:rPr>
      </w:pPr>
    </w:p>
    <w:p w14:paraId="107CA12C" w14:textId="25ECA180" w:rsidR="00CC6455" w:rsidRPr="00CC6455" w:rsidRDefault="00CC6455">
      <w:pPr>
        <w:rPr>
          <w:sz w:val="28"/>
          <w:szCs w:val="28"/>
        </w:rPr>
      </w:pPr>
      <w:r w:rsidRPr="00CC6455">
        <w:rPr>
          <w:sz w:val="28"/>
          <w:szCs w:val="28"/>
        </w:rPr>
        <w:t>Op zaterdag en zondag 2</w:t>
      </w:r>
      <w:r w:rsidR="00D7643B">
        <w:rPr>
          <w:sz w:val="28"/>
          <w:szCs w:val="28"/>
        </w:rPr>
        <w:t>4</w:t>
      </w:r>
      <w:r w:rsidRPr="00CC6455">
        <w:rPr>
          <w:sz w:val="28"/>
          <w:szCs w:val="28"/>
        </w:rPr>
        <w:t xml:space="preserve"> en 2</w:t>
      </w:r>
      <w:r w:rsidR="00D7643B">
        <w:rPr>
          <w:sz w:val="28"/>
          <w:szCs w:val="28"/>
        </w:rPr>
        <w:t>5 augustus</w:t>
      </w:r>
      <w:r w:rsidRPr="00CC6455">
        <w:rPr>
          <w:sz w:val="28"/>
          <w:szCs w:val="28"/>
        </w:rPr>
        <w:t xml:space="preserve"> 2024 wordt het</w:t>
      </w:r>
    </w:p>
    <w:p w14:paraId="33E2362E" w14:textId="5DB40357" w:rsidR="007E615B" w:rsidRDefault="00CC6455" w:rsidP="00CC6455">
      <w:pPr>
        <w:jc w:val="center"/>
        <w:rPr>
          <w:b/>
          <w:bCs/>
          <w:color w:val="516B4F"/>
          <w:sz w:val="96"/>
          <w:szCs w:val="96"/>
        </w:rPr>
      </w:pPr>
      <w:r w:rsidRPr="00CC6455">
        <w:rPr>
          <w:b/>
          <w:bCs/>
          <w:color w:val="516B4F"/>
          <w:sz w:val="96"/>
          <w:szCs w:val="96"/>
        </w:rPr>
        <w:t xml:space="preserve">Wieken </w:t>
      </w:r>
      <w:r w:rsidR="00D7643B">
        <w:rPr>
          <w:b/>
          <w:bCs/>
          <w:color w:val="516B4F"/>
          <w:sz w:val="96"/>
          <w:szCs w:val="96"/>
        </w:rPr>
        <w:t>Bandstoten</w:t>
      </w:r>
      <w:r w:rsidRPr="00CC6455">
        <w:rPr>
          <w:b/>
          <w:bCs/>
          <w:color w:val="516B4F"/>
          <w:sz w:val="96"/>
          <w:szCs w:val="96"/>
        </w:rPr>
        <w:t xml:space="preserve"> Koppe</w:t>
      </w:r>
      <w:r w:rsidRPr="00125273">
        <w:rPr>
          <w:b/>
          <w:bCs/>
          <w:color w:val="516B4F"/>
          <w:sz w:val="96"/>
          <w:szCs w:val="96"/>
        </w:rPr>
        <w:t>l</w:t>
      </w:r>
      <w:r w:rsidRPr="00CC6455">
        <w:rPr>
          <w:b/>
          <w:bCs/>
          <w:color w:val="516B4F"/>
          <w:sz w:val="96"/>
          <w:szCs w:val="96"/>
        </w:rPr>
        <w:t>toernooi</w:t>
      </w:r>
      <w:r w:rsidR="00D7643B" w:rsidRPr="00D7643B">
        <w:rPr>
          <w:sz w:val="28"/>
          <w:szCs w:val="28"/>
        </w:rPr>
        <w:t xml:space="preserve"> </w:t>
      </w:r>
      <w:r w:rsidR="00D7643B">
        <w:rPr>
          <w:sz w:val="28"/>
          <w:szCs w:val="28"/>
        </w:rPr>
        <w:t>georganiseerd.</w:t>
      </w:r>
    </w:p>
    <w:p w14:paraId="562A767D" w14:textId="77777777" w:rsidR="00CC6455" w:rsidRPr="00297780" w:rsidRDefault="00CC6455" w:rsidP="00CC6455">
      <w:pPr>
        <w:jc w:val="center"/>
        <w:rPr>
          <w:b/>
          <w:bCs/>
          <w:sz w:val="8"/>
          <w:szCs w:val="8"/>
        </w:rPr>
      </w:pPr>
    </w:p>
    <w:p w14:paraId="4BEAEC06" w14:textId="08E80E10" w:rsidR="00A377B8" w:rsidRPr="00125273" w:rsidRDefault="00CC6455" w:rsidP="00125273">
      <w:pPr>
        <w:pStyle w:val="Geenafstand"/>
        <w:jc w:val="center"/>
        <w:rPr>
          <w:b/>
          <w:bCs/>
          <w:color w:val="516B4F"/>
          <w:sz w:val="32"/>
          <w:szCs w:val="32"/>
        </w:rPr>
      </w:pPr>
      <w:r w:rsidRPr="00DD5481">
        <w:rPr>
          <w:sz w:val="26"/>
          <w:szCs w:val="26"/>
        </w:rPr>
        <w:t xml:space="preserve">Deelname </w:t>
      </w:r>
      <w:r w:rsidR="008A09A2" w:rsidRPr="00DD5481">
        <w:rPr>
          <w:sz w:val="26"/>
          <w:szCs w:val="26"/>
        </w:rPr>
        <w:t>(incl. 2 keer een lunch)</w:t>
      </w:r>
      <w:r w:rsidR="008A09A2">
        <w:rPr>
          <w:sz w:val="26"/>
          <w:szCs w:val="26"/>
        </w:rPr>
        <w:t xml:space="preserve"> </w:t>
      </w:r>
      <w:r w:rsidRPr="00DD5481">
        <w:rPr>
          <w:sz w:val="26"/>
          <w:szCs w:val="26"/>
        </w:rPr>
        <w:t xml:space="preserve">kost € 10,- per persoon. Betaling </w:t>
      </w:r>
      <w:r w:rsidR="00125273">
        <w:rPr>
          <w:sz w:val="26"/>
          <w:szCs w:val="26"/>
        </w:rPr>
        <w:t xml:space="preserve">bij de organisatie </w:t>
      </w:r>
      <w:r w:rsidRPr="00DD5481">
        <w:rPr>
          <w:sz w:val="26"/>
          <w:szCs w:val="26"/>
        </w:rPr>
        <w:t xml:space="preserve">bij aanvang van het toernooi. </w:t>
      </w:r>
      <w:r w:rsidR="00690546">
        <w:rPr>
          <w:sz w:val="26"/>
          <w:szCs w:val="26"/>
        </w:rPr>
        <w:t>Er kunnen</w:t>
      </w:r>
      <w:r w:rsidRPr="00DD5481">
        <w:rPr>
          <w:sz w:val="26"/>
          <w:szCs w:val="26"/>
        </w:rPr>
        <w:t xml:space="preserve"> maximaal </w:t>
      </w:r>
      <w:r w:rsidR="00690546">
        <w:rPr>
          <w:sz w:val="26"/>
          <w:szCs w:val="26"/>
        </w:rPr>
        <w:t>18 koppels in</w:t>
      </w:r>
      <w:r w:rsidRPr="00DD5481">
        <w:rPr>
          <w:sz w:val="26"/>
          <w:szCs w:val="26"/>
        </w:rPr>
        <w:t>schrijven</w:t>
      </w:r>
      <w:r w:rsidR="00690546">
        <w:rPr>
          <w:sz w:val="26"/>
          <w:szCs w:val="26"/>
        </w:rPr>
        <w:t xml:space="preserve">. </w:t>
      </w:r>
      <w:r w:rsidRPr="00DD5481">
        <w:rPr>
          <w:sz w:val="26"/>
          <w:szCs w:val="26"/>
        </w:rPr>
        <w:t>Bij meer aanmeldingen zal er worden geloot voor deelname.</w:t>
      </w:r>
      <w:r w:rsidR="00393D5C">
        <w:rPr>
          <w:sz w:val="26"/>
          <w:szCs w:val="26"/>
        </w:rPr>
        <w:t xml:space="preserve"> </w:t>
      </w:r>
      <w:r w:rsidR="00AC6543" w:rsidRPr="00125273">
        <w:rPr>
          <w:b/>
          <w:bCs/>
          <w:color w:val="516B4F"/>
          <w:sz w:val="32"/>
          <w:szCs w:val="32"/>
        </w:rPr>
        <w:t>Inschrijving sluit op 1</w:t>
      </w:r>
      <w:r w:rsidR="00FF74EE" w:rsidRPr="00125273">
        <w:rPr>
          <w:b/>
          <w:bCs/>
          <w:color w:val="516B4F"/>
          <w:sz w:val="32"/>
          <w:szCs w:val="32"/>
        </w:rPr>
        <w:t>6</w:t>
      </w:r>
      <w:r w:rsidR="00AC6543" w:rsidRPr="00125273">
        <w:rPr>
          <w:b/>
          <w:bCs/>
          <w:color w:val="516B4F"/>
          <w:sz w:val="32"/>
          <w:szCs w:val="32"/>
        </w:rPr>
        <w:t xml:space="preserve"> j</w:t>
      </w:r>
      <w:r w:rsidR="00FF74EE" w:rsidRPr="00125273">
        <w:rPr>
          <w:b/>
          <w:bCs/>
          <w:color w:val="516B4F"/>
          <w:sz w:val="32"/>
          <w:szCs w:val="32"/>
        </w:rPr>
        <w:t>uli</w:t>
      </w:r>
      <w:r w:rsidR="0073365D" w:rsidRPr="00125273">
        <w:rPr>
          <w:b/>
          <w:bCs/>
          <w:color w:val="516B4F"/>
          <w:sz w:val="32"/>
          <w:szCs w:val="32"/>
        </w:rPr>
        <w:t>.</w:t>
      </w:r>
    </w:p>
    <w:p w14:paraId="1BBCA0A7" w14:textId="77777777" w:rsidR="00A377B8" w:rsidRPr="00FA66BB" w:rsidRDefault="00A377B8" w:rsidP="00A377B8">
      <w:pPr>
        <w:pStyle w:val="Geenafstand"/>
        <w:rPr>
          <w:sz w:val="10"/>
          <w:szCs w:val="10"/>
        </w:rPr>
      </w:pPr>
    </w:p>
    <w:p w14:paraId="2C2B6233" w14:textId="04856B87" w:rsidR="00A377B8" w:rsidRPr="00A377B8" w:rsidRDefault="00A377B8" w:rsidP="00FA66BB">
      <w:pPr>
        <w:pStyle w:val="Geenafstand"/>
        <w:spacing w:after="240"/>
        <w:jc w:val="center"/>
        <w:rPr>
          <w:i/>
          <w:iCs/>
          <w:sz w:val="26"/>
          <w:szCs w:val="26"/>
        </w:rPr>
      </w:pPr>
      <w:r w:rsidRPr="00A377B8">
        <w:rPr>
          <w:i/>
          <w:iCs/>
          <w:sz w:val="26"/>
          <w:szCs w:val="26"/>
        </w:rPr>
        <w:t xml:space="preserve">Als enkeling opgeven </w:t>
      </w:r>
      <w:r w:rsidR="00125273">
        <w:rPr>
          <w:i/>
          <w:iCs/>
          <w:sz w:val="26"/>
          <w:szCs w:val="26"/>
        </w:rPr>
        <w:t>k</w:t>
      </w:r>
      <w:r w:rsidRPr="00A377B8">
        <w:rPr>
          <w:i/>
          <w:iCs/>
          <w:sz w:val="26"/>
          <w:szCs w:val="26"/>
        </w:rPr>
        <w:t>a</w:t>
      </w:r>
      <w:r w:rsidR="00125273">
        <w:rPr>
          <w:i/>
          <w:iCs/>
          <w:sz w:val="26"/>
          <w:szCs w:val="26"/>
        </w:rPr>
        <w:t>n</w:t>
      </w:r>
      <w:r w:rsidRPr="00A377B8">
        <w:rPr>
          <w:i/>
          <w:iCs/>
          <w:sz w:val="26"/>
          <w:szCs w:val="26"/>
        </w:rPr>
        <w:t xml:space="preserve"> ook</w:t>
      </w:r>
      <w:r w:rsidR="00125273">
        <w:rPr>
          <w:i/>
          <w:iCs/>
          <w:sz w:val="26"/>
          <w:szCs w:val="26"/>
        </w:rPr>
        <w:t>,</w:t>
      </w:r>
      <w:r w:rsidRPr="00A377B8">
        <w:rPr>
          <w:i/>
          <w:iCs/>
          <w:sz w:val="26"/>
          <w:szCs w:val="26"/>
        </w:rPr>
        <w:t xml:space="preserve"> de organisatie</w:t>
      </w:r>
      <w:r w:rsidR="00125273">
        <w:rPr>
          <w:i/>
          <w:iCs/>
          <w:sz w:val="26"/>
          <w:szCs w:val="26"/>
        </w:rPr>
        <w:t xml:space="preserve"> probeert dan </w:t>
      </w:r>
      <w:r w:rsidR="00FA66BB">
        <w:rPr>
          <w:i/>
          <w:iCs/>
          <w:sz w:val="26"/>
          <w:szCs w:val="26"/>
        </w:rPr>
        <w:t xml:space="preserve">                                   </w:t>
      </w:r>
      <w:r w:rsidR="00125273">
        <w:rPr>
          <w:i/>
          <w:iCs/>
          <w:sz w:val="26"/>
          <w:szCs w:val="26"/>
        </w:rPr>
        <w:t>een</w:t>
      </w:r>
      <w:r w:rsidRPr="00A377B8">
        <w:rPr>
          <w:i/>
          <w:iCs/>
          <w:sz w:val="26"/>
          <w:szCs w:val="26"/>
        </w:rPr>
        <w:t xml:space="preserve"> koppel</w:t>
      </w:r>
      <w:r w:rsidR="00253198">
        <w:rPr>
          <w:i/>
          <w:iCs/>
          <w:sz w:val="26"/>
          <w:szCs w:val="26"/>
        </w:rPr>
        <w:t xml:space="preserve"> te vormen met overige inschrijvers</w:t>
      </w:r>
      <w:r w:rsidRPr="00A377B8">
        <w:rPr>
          <w:i/>
          <w:iCs/>
          <w:sz w:val="26"/>
          <w:szCs w:val="26"/>
        </w:rPr>
        <w:t>.</w:t>
      </w:r>
    </w:p>
    <w:p w14:paraId="1A4ACEC7" w14:textId="2E6BDB6B" w:rsidR="00CC6455" w:rsidRPr="00DD5481" w:rsidRDefault="00970C86" w:rsidP="00A377B8">
      <w:pPr>
        <w:spacing w:after="240"/>
        <w:rPr>
          <w:sz w:val="26"/>
          <w:szCs w:val="26"/>
        </w:rPr>
      </w:pPr>
      <w:r>
        <w:rPr>
          <w:sz w:val="26"/>
          <w:szCs w:val="26"/>
        </w:rPr>
        <w:t>A</w:t>
      </w:r>
      <w:r w:rsidR="00CC6455" w:rsidRPr="00DD5481">
        <w:rPr>
          <w:sz w:val="26"/>
          <w:szCs w:val="26"/>
        </w:rPr>
        <w:t xml:space="preserve">lle deelnemers </w:t>
      </w:r>
      <w:r>
        <w:rPr>
          <w:sz w:val="26"/>
          <w:szCs w:val="26"/>
        </w:rPr>
        <w:t xml:space="preserve">worden geacht om </w:t>
      </w:r>
      <w:r w:rsidR="00CC6455" w:rsidRPr="00DD5481">
        <w:rPr>
          <w:sz w:val="26"/>
          <w:szCs w:val="26"/>
        </w:rPr>
        <w:t>10.00 uur</w:t>
      </w:r>
      <w:r w:rsidR="00CD4DDB">
        <w:rPr>
          <w:sz w:val="26"/>
          <w:szCs w:val="26"/>
        </w:rPr>
        <w:t xml:space="preserve"> aanwezig te zijn,</w:t>
      </w:r>
      <w:r w:rsidR="00CC6455" w:rsidRPr="00DD5481">
        <w:rPr>
          <w:sz w:val="26"/>
          <w:szCs w:val="26"/>
        </w:rPr>
        <w:t xml:space="preserve"> waarna de wedstrijden</w:t>
      </w:r>
      <w:r w:rsidR="00CD4DDB">
        <w:rPr>
          <w:sz w:val="26"/>
          <w:szCs w:val="26"/>
        </w:rPr>
        <w:t xml:space="preserve"> stipt</w:t>
      </w:r>
      <w:r w:rsidR="00CC6455" w:rsidRPr="00DD5481">
        <w:rPr>
          <w:sz w:val="26"/>
          <w:szCs w:val="26"/>
        </w:rPr>
        <w:t xml:space="preserve"> om 10.30 uur </w:t>
      </w:r>
      <w:r w:rsidR="00D7643B">
        <w:rPr>
          <w:sz w:val="26"/>
          <w:szCs w:val="26"/>
        </w:rPr>
        <w:t xml:space="preserve">zullen </w:t>
      </w:r>
      <w:r w:rsidR="00CC6455" w:rsidRPr="00DD5481">
        <w:rPr>
          <w:sz w:val="26"/>
          <w:szCs w:val="26"/>
        </w:rPr>
        <w:t>starten.</w:t>
      </w:r>
    </w:p>
    <w:p w14:paraId="22361946" w14:textId="409F4A2A" w:rsidR="00CC6455" w:rsidRPr="00DD5481" w:rsidRDefault="00CC6455" w:rsidP="00A377B8">
      <w:pPr>
        <w:spacing w:before="240" w:line="240" w:lineRule="auto"/>
        <w:rPr>
          <w:sz w:val="26"/>
          <w:szCs w:val="26"/>
        </w:rPr>
      </w:pPr>
      <w:r w:rsidRPr="00DD5481">
        <w:rPr>
          <w:sz w:val="26"/>
          <w:szCs w:val="26"/>
        </w:rPr>
        <w:t>De finalewedstrijden worden gespeeld op zondag om 18.00 uur met aansluitend de prijsuitreiking.</w:t>
      </w:r>
    </w:p>
    <w:p w14:paraId="7CF72521" w14:textId="3DED1A8B" w:rsidR="00A377B8" w:rsidRDefault="00FA66BB" w:rsidP="00FA66BB">
      <w:pPr>
        <w:spacing w:before="240" w:line="240" w:lineRule="auto"/>
        <w:jc w:val="center"/>
        <w:rPr>
          <w:rStyle w:val="Hyperlink"/>
          <w:sz w:val="28"/>
          <w:szCs w:val="28"/>
          <w:u w:val="none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2" behindDoc="0" locked="0" layoutInCell="1" allowOverlap="1" wp14:anchorId="68CC7EF6" wp14:editId="295959C4">
            <wp:simplePos x="0" y="0"/>
            <wp:positionH relativeFrom="column">
              <wp:posOffset>-450215</wp:posOffset>
            </wp:positionH>
            <wp:positionV relativeFrom="paragraph">
              <wp:posOffset>546100</wp:posOffset>
            </wp:positionV>
            <wp:extent cx="892800" cy="471600"/>
            <wp:effectExtent l="0" t="0" r="3175" b="5080"/>
            <wp:wrapSquare wrapText="bothSides"/>
            <wp:docPr id="1384973447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178" t="47884" r="9318" b="15912"/>
                    <a:stretch/>
                  </pic:blipFill>
                  <pic:spPr bwMode="auto">
                    <a:xfrm rot="10800000">
                      <a:off x="0" y="0"/>
                      <a:ext cx="892800" cy="4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6455">
        <w:rPr>
          <w:sz w:val="28"/>
          <w:szCs w:val="28"/>
        </w:rPr>
        <w:t>Aanmelden kan via</w:t>
      </w:r>
      <w:r>
        <w:rPr>
          <w:sz w:val="28"/>
          <w:szCs w:val="28"/>
        </w:rPr>
        <w:t xml:space="preserve"> het onderstaande strookje in te leveren of te mailen naar</w:t>
      </w:r>
      <w:r w:rsidR="00CC6455">
        <w:rPr>
          <w:sz w:val="28"/>
          <w:szCs w:val="28"/>
        </w:rPr>
        <w:t xml:space="preserve"> </w:t>
      </w:r>
      <w:hyperlink r:id="rId9" w:history="1">
        <w:r w:rsidR="00CC6455" w:rsidRPr="00B158CB">
          <w:rPr>
            <w:rStyle w:val="Hyperlink"/>
            <w:sz w:val="28"/>
            <w:szCs w:val="28"/>
          </w:rPr>
          <w:t>info@dewiekenroosendaal.nl</w:t>
        </w:r>
      </w:hyperlink>
      <w:r>
        <w:rPr>
          <w:rStyle w:val="Hyperlink"/>
          <w:sz w:val="28"/>
          <w:szCs w:val="28"/>
        </w:rPr>
        <w:t xml:space="preserve"> </w:t>
      </w:r>
      <w:r>
        <w:rPr>
          <w:sz w:val="28"/>
          <w:szCs w:val="28"/>
        </w:rPr>
        <w:t>o.v.v. onderstaande gegevens.</w:t>
      </w:r>
    </w:p>
    <w:p w14:paraId="0A495CE0" w14:textId="4C1432C9" w:rsidR="00FA66BB" w:rsidRPr="00A377B8" w:rsidRDefault="00FA66BB" w:rsidP="00FA66BB">
      <w:pPr>
        <w:spacing w:before="240" w:line="240" w:lineRule="auto"/>
        <w:jc w:val="center"/>
        <w:rPr>
          <w:sz w:val="16"/>
          <w:szCs w:val="16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A3FB496" wp14:editId="0DB2258F">
                <wp:simplePos x="0" y="0"/>
                <wp:positionH relativeFrom="column">
                  <wp:posOffset>-541655</wp:posOffset>
                </wp:positionH>
                <wp:positionV relativeFrom="paragraph">
                  <wp:posOffset>199390</wp:posOffset>
                </wp:positionV>
                <wp:extent cx="6789420" cy="22860"/>
                <wp:effectExtent l="19050" t="19050" r="30480" b="34290"/>
                <wp:wrapNone/>
                <wp:docPr id="487613905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89420" cy="22860"/>
                        </a:xfrm>
                        <a:prstGeom prst="line">
                          <a:avLst/>
                        </a:prstGeom>
                        <a:ln w="31750" cap="flat" cmpd="sng" algn="ctr">
                          <a:solidFill>
                            <a:srgbClr val="516B4F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55EB9D" id="Rechte verbindingslijn 1" o:spid="_x0000_s1026" style="position:absolute;flip:y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65pt,15.7pt" to="491.9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" strokecolor="#516b4f" strokeweight="2.5pt">
                <v:stroke dashstyle="dash"/>
              </v:line>
            </w:pict>
          </mc:Fallback>
        </mc:AlternateContent>
      </w:r>
    </w:p>
    <w:p w14:paraId="5A3FC98A" w14:textId="77777777" w:rsidR="00253198" w:rsidRPr="00FA66BB" w:rsidRDefault="00253198" w:rsidP="00A377B8">
      <w:pPr>
        <w:spacing w:after="0" w:line="360" w:lineRule="auto"/>
        <w:rPr>
          <w:sz w:val="10"/>
          <w:szCs w:val="10"/>
        </w:rPr>
      </w:pPr>
    </w:p>
    <w:p w14:paraId="2A97530E" w14:textId="7F25D4B1" w:rsidR="00151943" w:rsidRDefault="00151943" w:rsidP="00A377B8">
      <w:pPr>
        <w:spacing w:after="0" w:line="360" w:lineRule="auto"/>
        <w:rPr>
          <w:sz w:val="16"/>
          <w:szCs w:val="16"/>
        </w:rPr>
      </w:pPr>
    </w:p>
    <w:tbl>
      <w:tblPr>
        <w:tblW w:w="9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3300"/>
        <w:gridCol w:w="3300"/>
      </w:tblGrid>
      <w:tr w:rsidR="00C547C7" w:rsidRPr="00C547C7" w14:paraId="6B95EA69" w14:textId="77777777" w:rsidTr="00C547C7">
        <w:trPr>
          <w:trHeight w:val="44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4EBD9" w14:textId="63C23464" w:rsidR="00C547C7" w:rsidRPr="00C547C7" w:rsidRDefault="005C28FA" w:rsidP="005C2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 xml:space="preserve">   </w:t>
            </w:r>
            <w:r w:rsidR="00C547C7" w:rsidRPr="00C547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Koppel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 xml:space="preserve"> 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8C8FD" w14:textId="6737F3C7" w:rsidR="00C547C7" w:rsidRPr="00C547C7" w:rsidRDefault="00C547C7" w:rsidP="00FA6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C547C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Speler 1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34DA0" w14:textId="68901273" w:rsidR="00C547C7" w:rsidRPr="00C547C7" w:rsidRDefault="00C547C7" w:rsidP="00FA6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C547C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Speler 2</w:t>
            </w:r>
          </w:p>
        </w:tc>
      </w:tr>
      <w:tr w:rsidR="00C547C7" w:rsidRPr="00C547C7" w14:paraId="18ABEF34" w14:textId="77777777" w:rsidTr="00C547C7">
        <w:trPr>
          <w:trHeight w:val="444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E9E93" w14:textId="77777777" w:rsidR="00C547C7" w:rsidRPr="00C547C7" w:rsidRDefault="00C547C7" w:rsidP="00C547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C547C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Naam en Voornaam: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664E9" w14:textId="77777777" w:rsidR="00C547C7" w:rsidRPr="00C547C7" w:rsidRDefault="00C547C7" w:rsidP="00C547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C547C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A3410" w14:textId="77777777" w:rsidR="00C547C7" w:rsidRPr="00C547C7" w:rsidRDefault="00C547C7" w:rsidP="00C547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C547C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</w:tr>
      <w:tr w:rsidR="00C547C7" w:rsidRPr="00C547C7" w14:paraId="57C8B4BD" w14:textId="77777777" w:rsidTr="00C547C7">
        <w:trPr>
          <w:trHeight w:val="444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469DF" w14:textId="77777777" w:rsidR="00C547C7" w:rsidRPr="00C547C7" w:rsidRDefault="00C547C7" w:rsidP="00C547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bookmarkStart w:id="0" w:name="_Hlk166613594" w:colFirst="0" w:colLast="0"/>
            <w:r w:rsidRPr="00C547C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Telefoonnummer: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E4A88" w14:textId="77777777" w:rsidR="00C547C7" w:rsidRPr="00C547C7" w:rsidRDefault="00C547C7" w:rsidP="00C547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C547C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E17EC" w14:textId="77777777" w:rsidR="00C547C7" w:rsidRPr="00C547C7" w:rsidRDefault="00C547C7" w:rsidP="00C547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C547C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</w:tr>
      <w:tr w:rsidR="00C547C7" w:rsidRPr="00C547C7" w14:paraId="33B90E40" w14:textId="77777777" w:rsidTr="00C547C7">
        <w:trPr>
          <w:trHeight w:val="444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AA82D" w14:textId="77777777" w:rsidR="00C547C7" w:rsidRPr="00C547C7" w:rsidRDefault="00C547C7" w:rsidP="00C547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C547C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 xml:space="preserve">E-mail adres: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2A74D" w14:textId="77777777" w:rsidR="00C547C7" w:rsidRPr="00C547C7" w:rsidRDefault="00C547C7" w:rsidP="00C547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C547C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936D3" w14:textId="77777777" w:rsidR="00C547C7" w:rsidRPr="00C547C7" w:rsidRDefault="00C547C7" w:rsidP="00C547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C547C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</w:tr>
      <w:tr w:rsidR="00C547C7" w:rsidRPr="00C547C7" w14:paraId="581FD320" w14:textId="77777777" w:rsidTr="00C547C7">
        <w:trPr>
          <w:trHeight w:val="444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47FAB" w14:textId="77777777" w:rsidR="00C547C7" w:rsidRPr="00C547C7" w:rsidRDefault="00C547C7" w:rsidP="00C547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C547C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Bandstoten: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2BBD4" w14:textId="58E9249C" w:rsidR="00C547C7" w:rsidRPr="00C547C7" w:rsidRDefault="00C547C7" w:rsidP="00C547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C547C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 xml:space="preserve"> </w:t>
            </w:r>
            <w:proofErr w:type="spellStart"/>
            <w:r w:rsidRPr="00C547C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Moy</w:t>
            </w:r>
            <w:proofErr w:type="spellEnd"/>
            <w:r w:rsidRPr="00C547C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 xml:space="preserve">.                   </w:t>
            </w:r>
            <w:proofErr w:type="spellStart"/>
            <w:r w:rsidRPr="00C547C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Car</w:t>
            </w:r>
            <w:proofErr w:type="spellEnd"/>
            <w:r w:rsidRPr="00C547C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CA5C1" w14:textId="032E64C5" w:rsidR="00C547C7" w:rsidRPr="00C547C7" w:rsidRDefault="00C547C7" w:rsidP="00C547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C547C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 xml:space="preserve"> </w:t>
            </w:r>
            <w:proofErr w:type="spellStart"/>
            <w:r w:rsidRPr="00C547C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Moy</w:t>
            </w:r>
            <w:proofErr w:type="spellEnd"/>
            <w:r w:rsidRPr="00C547C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 xml:space="preserve">.                     </w:t>
            </w:r>
            <w:proofErr w:type="spellStart"/>
            <w:r w:rsidRPr="00C547C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Car</w:t>
            </w:r>
            <w:proofErr w:type="spellEnd"/>
            <w:r w:rsidRPr="00C547C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.</w:t>
            </w:r>
          </w:p>
        </w:tc>
      </w:tr>
      <w:bookmarkEnd w:id="0"/>
    </w:tbl>
    <w:p w14:paraId="7FC62CC0" w14:textId="77777777" w:rsidR="00151943" w:rsidRPr="00151943" w:rsidRDefault="00151943" w:rsidP="00151943">
      <w:pPr>
        <w:spacing w:after="0"/>
        <w:rPr>
          <w:sz w:val="16"/>
          <w:szCs w:val="16"/>
        </w:rPr>
      </w:pPr>
    </w:p>
    <w:p w14:paraId="07480B4B" w14:textId="76C10DB6" w:rsidR="00CC6455" w:rsidRDefault="00CC6455" w:rsidP="00FA66BB">
      <w:pPr>
        <w:pStyle w:val="Geenafstand"/>
        <w:jc w:val="center"/>
        <w:rPr>
          <w:sz w:val="28"/>
          <w:szCs w:val="28"/>
        </w:rPr>
      </w:pPr>
      <w:r w:rsidRPr="00C547C7">
        <w:rPr>
          <w:sz w:val="28"/>
          <w:szCs w:val="28"/>
        </w:rPr>
        <w:t>Je kunt ook het volledig ingevulde strookje</w:t>
      </w:r>
      <w:r w:rsidR="00DD5481" w:rsidRPr="00C547C7">
        <w:rPr>
          <w:sz w:val="28"/>
          <w:szCs w:val="28"/>
        </w:rPr>
        <w:t>, voor 1</w:t>
      </w:r>
      <w:r w:rsidR="00FF74EE" w:rsidRPr="00C547C7">
        <w:rPr>
          <w:sz w:val="28"/>
          <w:szCs w:val="28"/>
        </w:rPr>
        <w:t>6</w:t>
      </w:r>
      <w:r w:rsidR="00DD5481" w:rsidRPr="00C547C7">
        <w:rPr>
          <w:sz w:val="28"/>
          <w:szCs w:val="28"/>
        </w:rPr>
        <w:t xml:space="preserve"> </w:t>
      </w:r>
      <w:r w:rsidR="00FF74EE" w:rsidRPr="00C547C7">
        <w:rPr>
          <w:sz w:val="28"/>
          <w:szCs w:val="28"/>
        </w:rPr>
        <w:t>juli</w:t>
      </w:r>
      <w:r w:rsidR="00DD5481" w:rsidRPr="00C547C7">
        <w:rPr>
          <w:sz w:val="28"/>
          <w:szCs w:val="28"/>
        </w:rPr>
        <w:t>,</w:t>
      </w:r>
      <w:r w:rsidRPr="00C547C7">
        <w:rPr>
          <w:sz w:val="28"/>
          <w:szCs w:val="28"/>
        </w:rPr>
        <w:t xml:space="preserve"> afgeven </w:t>
      </w:r>
      <w:r w:rsidR="00FA66BB">
        <w:rPr>
          <w:sz w:val="28"/>
          <w:szCs w:val="28"/>
        </w:rPr>
        <w:t xml:space="preserve">bij </w:t>
      </w:r>
      <w:r w:rsidRPr="00C547C7">
        <w:rPr>
          <w:sz w:val="28"/>
          <w:szCs w:val="28"/>
        </w:rPr>
        <w:t xml:space="preserve"> </w:t>
      </w:r>
      <w:r w:rsidR="00125273">
        <w:rPr>
          <w:sz w:val="28"/>
          <w:szCs w:val="28"/>
        </w:rPr>
        <w:t xml:space="preserve">       </w:t>
      </w:r>
      <w:r w:rsidR="00FA66BB">
        <w:rPr>
          <w:sz w:val="28"/>
          <w:szCs w:val="28"/>
        </w:rPr>
        <w:t xml:space="preserve">Wijkbedrijf </w:t>
      </w:r>
      <w:r w:rsidRPr="00C547C7">
        <w:rPr>
          <w:sz w:val="28"/>
          <w:szCs w:val="28"/>
        </w:rPr>
        <w:t>De Wieken</w:t>
      </w:r>
      <w:r w:rsidR="00125273">
        <w:rPr>
          <w:sz w:val="28"/>
          <w:szCs w:val="28"/>
        </w:rPr>
        <w:t>, Gezellelaan 45 te Roosendaal</w:t>
      </w:r>
      <w:r>
        <w:rPr>
          <w:sz w:val="28"/>
          <w:szCs w:val="28"/>
        </w:rPr>
        <w:t>.</w:t>
      </w:r>
    </w:p>
    <w:sectPr w:rsidR="00CC6455" w:rsidSect="005C28F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455"/>
    <w:rsid w:val="0005435B"/>
    <w:rsid w:val="00125273"/>
    <w:rsid w:val="00127090"/>
    <w:rsid w:val="00151943"/>
    <w:rsid w:val="00253198"/>
    <w:rsid w:val="00297780"/>
    <w:rsid w:val="002C0E0C"/>
    <w:rsid w:val="00393D5C"/>
    <w:rsid w:val="00431E74"/>
    <w:rsid w:val="004447D4"/>
    <w:rsid w:val="004F0C6E"/>
    <w:rsid w:val="005C28FA"/>
    <w:rsid w:val="005C466C"/>
    <w:rsid w:val="00690546"/>
    <w:rsid w:val="006A7755"/>
    <w:rsid w:val="006D7F7D"/>
    <w:rsid w:val="0073365D"/>
    <w:rsid w:val="007E615B"/>
    <w:rsid w:val="00820789"/>
    <w:rsid w:val="00874C4B"/>
    <w:rsid w:val="008A09A2"/>
    <w:rsid w:val="00964752"/>
    <w:rsid w:val="00970C86"/>
    <w:rsid w:val="00A377B8"/>
    <w:rsid w:val="00AC6543"/>
    <w:rsid w:val="00B867E6"/>
    <w:rsid w:val="00BB6550"/>
    <w:rsid w:val="00C303ED"/>
    <w:rsid w:val="00C547C7"/>
    <w:rsid w:val="00CA5C0F"/>
    <w:rsid w:val="00CC6455"/>
    <w:rsid w:val="00CD4DDB"/>
    <w:rsid w:val="00D7643B"/>
    <w:rsid w:val="00DD5481"/>
    <w:rsid w:val="00F86FED"/>
    <w:rsid w:val="00FA66BB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94D2D"/>
  <w15:chartTrackingRefBased/>
  <w15:docId w15:val="{4D369DE3-A9A3-46C8-8CBB-E89A74B68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C645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C6455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CC64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6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info@dewiekenroosendaal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4a50b9-2da3-485c-9221-e5267b63dafb" xsi:nil="true"/>
    <lcf76f155ced4ddcb4097134ff3c332f xmlns="fd372e6b-ad53-49eb-b3c7-8a5921a8f1c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6793BBCEE0D47A0F5113FDAEC998B" ma:contentTypeVersion="14" ma:contentTypeDescription="Een nieuw document maken." ma:contentTypeScope="" ma:versionID="0dd04800861e8aae51b0529ea2445a8e">
  <xsd:schema xmlns:xsd="http://www.w3.org/2001/XMLSchema" xmlns:xs="http://www.w3.org/2001/XMLSchema" xmlns:p="http://schemas.microsoft.com/office/2006/metadata/properties" xmlns:ns2="fd372e6b-ad53-49eb-b3c7-8a5921a8f1c9" xmlns:ns3="d04a50b9-2da3-485c-9221-e5267b63dafb" targetNamespace="http://schemas.microsoft.com/office/2006/metadata/properties" ma:root="true" ma:fieldsID="29aad1e0dc12bad4f716f9598fd6be5b" ns2:_="" ns3:_="">
    <xsd:import namespace="fd372e6b-ad53-49eb-b3c7-8a5921a8f1c9"/>
    <xsd:import namespace="d04a50b9-2da3-485c-9221-e5267b63da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372e6b-ad53-49eb-b3c7-8a5921a8f1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0466b98a-4964-48af-bd34-3e7ac5fe3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a50b9-2da3-485c-9221-e5267b63daf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f78c0fc-8569-430f-bcf6-42885d3c7041}" ma:internalName="TaxCatchAll" ma:showField="CatchAllData" ma:web="d04a50b9-2da3-485c-9221-e5267b63da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D4E884-531A-4946-B7AF-3DF55262A8DC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www.w3.org/XML/1998/namespace"/>
    <ds:schemaRef ds:uri="d04a50b9-2da3-485c-9221-e5267b63dafb"/>
    <ds:schemaRef ds:uri="http://purl.org/dc/dcmitype/"/>
    <ds:schemaRef ds:uri="http://schemas.microsoft.com/office/infopath/2007/PartnerControls"/>
    <ds:schemaRef ds:uri="fd372e6b-ad53-49eb-b3c7-8a5921a8f1c9"/>
  </ds:schemaRefs>
</ds:datastoreItem>
</file>

<file path=customXml/itemProps2.xml><?xml version="1.0" encoding="utf-8"?>
<ds:datastoreItem xmlns:ds="http://schemas.openxmlformats.org/officeDocument/2006/customXml" ds:itemID="{8E6D82D4-6309-4E10-847C-85D2E85B2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372e6b-ad53-49eb-b3c7-8a5921a8f1c9"/>
    <ds:schemaRef ds:uri="d04a50b9-2da3-485c-9221-e5267b63d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5D56C4-A578-4A73-81DA-8078DB40CC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1025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Therja Maas</cp:lastModifiedBy>
  <cp:revision>2</cp:revision>
  <cp:lastPrinted>2023-11-27T15:30:00Z</cp:lastPrinted>
  <dcterms:created xsi:type="dcterms:W3CDTF">2024-06-25T13:41:00Z</dcterms:created>
  <dcterms:modified xsi:type="dcterms:W3CDTF">2024-06-25T13:41:00Z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0x0101004896793BBCEE0D47A0F5113FDAEC998B</vt:lpwstr>
  </property>
  <property fmtid="{D5CDD505-2E9C-101B-9397-08002B2CF9AE}" pid="3" name="MediaServiceImageTags">
    <vt:lpwstr/>
  </property>
</Properties>
</file>